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F499" w14:textId="77777777" w:rsidR="00A866E0" w:rsidRDefault="00A86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6"/>
        <w:gridCol w:w="1111"/>
        <w:gridCol w:w="1461"/>
        <w:gridCol w:w="2022"/>
        <w:gridCol w:w="1826"/>
        <w:gridCol w:w="2168"/>
        <w:gridCol w:w="2013"/>
        <w:gridCol w:w="2047"/>
      </w:tblGrid>
      <w:tr w:rsidR="00934678" w14:paraId="3380ACDA" w14:textId="1677A676" w:rsidTr="009509DB">
        <w:tc>
          <w:tcPr>
            <w:tcW w:w="1343" w:type="dxa"/>
            <w:vMerge w:val="restart"/>
          </w:tcPr>
          <w:p w14:paraId="073AE362" w14:textId="09EAEEAE" w:rsidR="00934678" w:rsidRDefault="00934678" w:rsidP="00934678">
            <w:pPr>
              <w:jc w:val="center"/>
            </w:pPr>
            <w:r>
              <w:t>Honger- of</w:t>
            </w:r>
          </w:p>
          <w:p w14:paraId="14D33BCA" w14:textId="2251F3D2" w:rsidR="00934678" w:rsidRDefault="00934678" w:rsidP="00934678">
            <w:pPr>
              <w:jc w:val="center"/>
            </w:pPr>
            <w:proofErr w:type="spellStart"/>
            <w:r>
              <w:t>Verzadigings</w:t>
            </w:r>
            <w:proofErr w:type="spellEnd"/>
          </w:p>
          <w:p w14:paraId="24D34383" w14:textId="3DB9428D" w:rsidR="00A866E0" w:rsidRDefault="00934678" w:rsidP="00934678">
            <w:pPr>
              <w:jc w:val="center"/>
            </w:pPr>
            <w:r>
              <w:t>niveau</w:t>
            </w:r>
          </w:p>
        </w:tc>
        <w:tc>
          <w:tcPr>
            <w:tcW w:w="1325" w:type="dxa"/>
            <w:vMerge w:val="restart"/>
          </w:tcPr>
          <w:p w14:paraId="57D1AF5C" w14:textId="52030890" w:rsidR="00A866E0" w:rsidRDefault="00934678" w:rsidP="00934678">
            <w:pPr>
              <w:jc w:val="center"/>
            </w:pPr>
            <w:r>
              <w:t>Hoe voel ik me?</w:t>
            </w:r>
          </w:p>
        </w:tc>
        <w:tc>
          <w:tcPr>
            <w:tcW w:w="6099" w:type="dxa"/>
            <w:gridSpan w:val="3"/>
          </w:tcPr>
          <w:p w14:paraId="5AF63CA0" w14:textId="46DF1E67" w:rsidR="00A866E0" w:rsidRDefault="00A866E0" w:rsidP="00934678">
            <w:pPr>
              <w:jc w:val="center"/>
            </w:pPr>
            <w:r>
              <w:t>Welke actie overweeg ik en waarop is deze gebaseerd?</w:t>
            </w:r>
          </w:p>
        </w:tc>
        <w:tc>
          <w:tcPr>
            <w:tcW w:w="2556" w:type="dxa"/>
            <w:vMerge w:val="restart"/>
          </w:tcPr>
          <w:p w14:paraId="7EA679A3" w14:textId="0923B147" w:rsidR="00A866E0" w:rsidRDefault="00A866E0" w:rsidP="00934678">
            <w:pPr>
              <w:jc w:val="center"/>
            </w:pPr>
            <w:r>
              <w:t>Welke actie zou het meest passend zijn bij mijn behoeften?</w:t>
            </w:r>
          </w:p>
        </w:tc>
        <w:tc>
          <w:tcPr>
            <w:tcW w:w="2556" w:type="dxa"/>
            <w:vMerge w:val="restart"/>
          </w:tcPr>
          <w:p w14:paraId="309D4D9D" w14:textId="217B51F1" w:rsidR="00A866E0" w:rsidRDefault="00A866E0" w:rsidP="00934678">
            <w:pPr>
              <w:jc w:val="center"/>
            </w:pPr>
            <w:r>
              <w:t>Waar kies ik voor?</w:t>
            </w:r>
          </w:p>
        </w:tc>
        <w:tc>
          <w:tcPr>
            <w:tcW w:w="2556" w:type="dxa"/>
            <w:vMerge w:val="restart"/>
          </w:tcPr>
          <w:p w14:paraId="1AB1F2DA" w14:textId="77777777" w:rsidR="00A866E0" w:rsidRDefault="00A866E0" w:rsidP="00934678">
            <w:pPr>
              <w:jc w:val="center"/>
            </w:pPr>
            <w:r>
              <w:t>Wat was het effect van mijn keuze?</w:t>
            </w:r>
          </w:p>
          <w:p w14:paraId="1D0D3C98" w14:textId="77777777" w:rsidR="00934678" w:rsidRDefault="00934678" w:rsidP="00934678">
            <w:pPr>
              <w:jc w:val="center"/>
            </w:pPr>
          </w:p>
          <w:p w14:paraId="0739BF08" w14:textId="37BE5D47" w:rsidR="00934678" w:rsidRDefault="00934678" w:rsidP="00934678">
            <w:pPr>
              <w:jc w:val="center"/>
            </w:pPr>
          </w:p>
        </w:tc>
      </w:tr>
      <w:tr w:rsidR="00934678" w14:paraId="43EFF47E" w14:textId="4D62584B" w:rsidTr="009509DB">
        <w:tc>
          <w:tcPr>
            <w:tcW w:w="1343" w:type="dxa"/>
            <w:vMerge/>
          </w:tcPr>
          <w:p w14:paraId="6A740228" w14:textId="075780F8" w:rsidR="00A866E0" w:rsidRDefault="00A866E0"/>
        </w:tc>
        <w:tc>
          <w:tcPr>
            <w:tcW w:w="1325" w:type="dxa"/>
            <w:vMerge/>
          </w:tcPr>
          <w:p w14:paraId="7F83A5FF" w14:textId="00C829A0" w:rsidR="00A866E0" w:rsidRDefault="00A866E0"/>
        </w:tc>
        <w:tc>
          <w:tcPr>
            <w:tcW w:w="1768" w:type="dxa"/>
          </w:tcPr>
          <w:p w14:paraId="168064A8" w14:textId="445FE777" w:rsidR="00A866E0" w:rsidRDefault="00A866E0" w:rsidP="00934678">
            <w:pPr>
              <w:jc w:val="center"/>
            </w:pPr>
            <w:r>
              <w:t>Geest</w:t>
            </w:r>
          </w:p>
        </w:tc>
        <w:tc>
          <w:tcPr>
            <w:tcW w:w="2126" w:type="dxa"/>
          </w:tcPr>
          <w:p w14:paraId="56A251CE" w14:textId="2FD61BED" w:rsidR="00A866E0" w:rsidRDefault="00A866E0" w:rsidP="00934678">
            <w:pPr>
              <w:jc w:val="center"/>
            </w:pPr>
            <w:r>
              <w:t>Lichaamssignalen</w:t>
            </w:r>
          </w:p>
        </w:tc>
        <w:tc>
          <w:tcPr>
            <w:tcW w:w="2205" w:type="dxa"/>
          </w:tcPr>
          <w:p w14:paraId="2C293556" w14:textId="623D75AF" w:rsidR="00A866E0" w:rsidRDefault="00A866E0" w:rsidP="00934678">
            <w:pPr>
              <w:jc w:val="center"/>
            </w:pPr>
            <w:proofErr w:type="spellStart"/>
            <w:r>
              <w:t>Selfcare</w:t>
            </w:r>
            <w:proofErr w:type="spellEnd"/>
          </w:p>
        </w:tc>
        <w:tc>
          <w:tcPr>
            <w:tcW w:w="2556" w:type="dxa"/>
            <w:vMerge/>
          </w:tcPr>
          <w:p w14:paraId="2521324B" w14:textId="77777777" w:rsidR="00A866E0" w:rsidRDefault="00A866E0"/>
        </w:tc>
        <w:tc>
          <w:tcPr>
            <w:tcW w:w="2556" w:type="dxa"/>
            <w:vMerge/>
          </w:tcPr>
          <w:p w14:paraId="1A70810C" w14:textId="77777777" w:rsidR="00A866E0" w:rsidRDefault="00A866E0"/>
        </w:tc>
        <w:tc>
          <w:tcPr>
            <w:tcW w:w="2556" w:type="dxa"/>
            <w:vMerge/>
          </w:tcPr>
          <w:p w14:paraId="50E20C89" w14:textId="77777777" w:rsidR="00A866E0" w:rsidRDefault="00A866E0"/>
        </w:tc>
      </w:tr>
      <w:tr w:rsidR="009509DB" w14:paraId="58356182" w14:textId="0B07D511" w:rsidTr="009509DB">
        <w:tc>
          <w:tcPr>
            <w:tcW w:w="1343" w:type="dxa"/>
          </w:tcPr>
          <w:p w14:paraId="67834DDA" w14:textId="77777777" w:rsidR="00A866E0" w:rsidRDefault="00A866E0"/>
        </w:tc>
        <w:tc>
          <w:tcPr>
            <w:tcW w:w="1325" w:type="dxa"/>
          </w:tcPr>
          <w:p w14:paraId="334E9A5C" w14:textId="77777777" w:rsidR="00A866E0" w:rsidRDefault="00A866E0"/>
        </w:tc>
        <w:tc>
          <w:tcPr>
            <w:tcW w:w="1768" w:type="dxa"/>
          </w:tcPr>
          <w:p w14:paraId="5546266C" w14:textId="77777777" w:rsidR="00A866E0" w:rsidRDefault="00A866E0"/>
        </w:tc>
        <w:tc>
          <w:tcPr>
            <w:tcW w:w="2126" w:type="dxa"/>
          </w:tcPr>
          <w:p w14:paraId="7F3CD486" w14:textId="77777777" w:rsidR="00A866E0" w:rsidRDefault="00A866E0"/>
        </w:tc>
        <w:tc>
          <w:tcPr>
            <w:tcW w:w="2205" w:type="dxa"/>
          </w:tcPr>
          <w:p w14:paraId="5BB209F8" w14:textId="77777777" w:rsidR="00A866E0" w:rsidRDefault="00A866E0"/>
        </w:tc>
        <w:tc>
          <w:tcPr>
            <w:tcW w:w="2556" w:type="dxa"/>
          </w:tcPr>
          <w:p w14:paraId="78D0CD3A" w14:textId="77777777" w:rsidR="00A866E0" w:rsidRDefault="00A866E0"/>
        </w:tc>
        <w:tc>
          <w:tcPr>
            <w:tcW w:w="2556" w:type="dxa"/>
          </w:tcPr>
          <w:p w14:paraId="2719ACB3" w14:textId="77777777" w:rsidR="00A866E0" w:rsidRDefault="00A866E0"/>
        </w:tc>
        <w:tc>
          <w:tcPr>
            <w:tcW w:w="2556" w:type="dxa"/>
          </w:tcPr>
          <w:p w14:paraId="16692EB9" w14:textId="77777777" w:rsidR="00A866E0" w:rsidRDefault="00A866E0"/>
          <w:p w14:paraId="0CA56B83" w14:textId="77777777" w:rsidR="00934678" w:rsidRDefault="00934678"/>
          <w:p w14:paraId="28CFF95F" w14:textId="77777777" w:rsidR="00934678" w:rsidRDefault="00934678"/>
          <w:p w14:paraId="52AE9766" w14:textId="77777777" w:rsidR="00934678" w:rsidRDefault="00934678"/>
          <w:p w14:paraId="1A707276" w14:textId="77777777" w:rsidR="00934678" w:rsidRDefault="00934678"/>
          <w:p w14:paraId="468592DD" w14:textId="0EF2FA13" w:rsidR="00934678" w:rsidRDefault="00934678"/>
        </w:tc>
      </w:tr>
      <w:tr w:rsidR="009509DB" w14:paraId="6034B86B" w14:textId="0D601024" w:rsidTr="009509DB">
        <w:tc>
          <w:tcPr>
            <w:tcW w:w="1343" w:type="dxa"/>
          </w:tcPr>
          <w:p w14:paraId="12EAA015" w14:textId="77777777" w:rsidR="00A866E0" w:rsidRDefault="00A866E0"/>
        </w:tc>
        <w:tc>
          <w:tcPr>
            <w:tcW w:w="1325" w:type="dxa"/>
          </w:tcPr>
          <w:p w14:paraId="4E0BEFAA" w14:textId="77777777" w:rsidR="00A866E0" w:rsidRDefault="00A866E0"/>
        </w:tc>
        <w:tc>
          <w:tcPr>
            <w:tcW w:w="1768" w:type="dxa"/>
          </w:tcPr>
          <w:p w14:paraId="2CB7B795" w14:textId="77777777" w:rsidR="00A866E0" w:rsidRDefault="00A866E0"/>
        </w:tc>
        <w:tc>
          <w:tcPr>
            <w:tcW w:w="2126" w:type="dxa"/>
          </w:tcPr>
          <w:p w14:paraId="1F0A8A40" w14:textId="77777777" w:rsidR="00A866E0" w:rsidRDefault="00A866E0"/>
        </w:tc>
        <w:tc>
          <w:tcPr>
            <w:tcW w:w="2205" w:type="dxa"/>
          </w:tcPr>
          <w:p w14:paraId="726678C9" w14:textId="77777777" w:rsidR="00A866E0" w:rsidRDefault="00A866E0"/>
        </w:tc>
        <w:tc>
          <w:tcPr>
            <w:tcW w:w="2556" w:type="dxa"/>
          </w:tcPr>
          <w:p w14:paraId="207A31E6" w14:textId="77777777" w:rsidR="00A866E0" w:rsidRDefault="00A866E0"/>
        </w:tc>
        <w:tc>
          <w:tcPr>
            <w:tcW w:w="2556" w:type="dxa"/>
          </w:tcPr>
          <w:p w14:paraId="55B9D009" w14:textId="77777777" w:rsidR="00A866E0" w:rsidRDefault="00A866E0"/>
        </w:tc>
        <w:tc>
          <w:tcPr>
            <w:tcW w:w="2556" w:type="dxa"/>
          </w:tcPr>
          <w:p w14:paraId="4ED21EBB" w14:textId="77777777" w:rsidR="00A866E0" w:rsidRDefault="00A866E0"/>
          <w:p w14:paraId="710BD9C7" w14:textId="77777777" w:rsidR="00934678" w:rsidRDefault="00934678"/>
          <w:p w14:paraId="3B9C190F" w14:textId="77777777" w:rsidR="00934678" w:rsidRDefault="00934678"/>
          <w:p w14:paraId="5FE72335" w14:textId="77777777" w:rsidR="00934678" w:rsidRDefault="00934678"/>
          <w:p w14:paraId="1B026B7D" w14:textId="77777777" w:rsidR="00934678" w:rsidRDefault="00934678"/>
          <w:p w14:paraId="3957DF1D" w14:textId="413EA310" w:rsidR="00934678" w:rsidRDefault="00934678"/>
        </w:tc>
      </w:tr>
      <w:tr w:rsidR="009509DB" w14:paraId="5B19F854" w14:textId="7B17318D" w:rsidTr="009509DB">
        <w:tc>
          <w:tcPr>
            <w:tcW w:w="1343" w:type="dxa"/>
          </w:tcPr>
          <w:p w14:paraId="6193D562" w14:textId="77777777" w:rsidR="00A866E0" w:rsidRDefault="00A866E0"/>
        </w:tc>
        <w:tc>
          <w:tcPr>
            <w:tcW w:w="1325" w:type="dxa"/>
          </w:tcPr>
          <w:p w14:paraId="7F6DFBBF" w14:textId="77777777" w:rsidR="00A866E0" w:rsidRDefault="00A866E0"/>
        </w:tc>
        <w:tc>
          <w:tcPr>
            <w:tcW w:w="1768" w:type="dxa"/>
          </w:tcPr>
          <w:p w14:paraId="337D5685" w14:textId="77777777" w:rsidR="00A866E0" w:rsidRDefault="00A866E0"/>
        </w:tc>
        <w:tc>
          <w:tcPr>
            <w:tcW w:w="2126" w:type="dxa"/>
          </w:tcPr>
          <w:p w14:paraId="6A6CEC14" w14:textId="77777777" w:rsidR="00A866E0" w:rsidRDefault="00A866E0"/>
        </w:tc>
        <w:tc>
          <w:tcPr>
            <w:tcW w:w="2205" w:type="dxa"/>
          </w:tcPr>
          <w:p w14:paraId="6FA9AB35" w14:textId="77777777" w:rsidR="00A866E0" w:rsidRDefault="00A866E0"/>
        </w:tc>
        <w:tc>
          <w:tcPr>
            <w:tcW w:w="2556" w:type="dxa"/>
          </w:tcPr>
          <w:p w14:paraId="45CEE19B" w14:textId="77777777" w:rsidR="00A866E0" w:rsidRDefault="00A866E0"/>
        </w:tc>
        <w:tc>
          <w:tcPr>
            <w:tcW w:w="2556" w:type="dxa"/>
          </w:tcPr>
          <w:p w14:paraId="3C4D8C28" w14:textId="77777777" w:rsidR="00A866E0" w:rsidRDefault="00A866E0"/>
        </w:tc>
        <w:tc>
          <w:tcPr>
            <w:tcW w:w="2556" w:type="dxa"/>
          </w:tcPr>
          <w:p w14:paraId="76FA5F48" w14:textId="77777777" w:rsidR="00A866E0" w:rsidRDefault="00A866E0"/>
          <w:p w14:paraId="1FD70422" w14:textId="77777777" w:rsidR="00934678" w:rsidRDefault="00934678"/>
          <w:p w14:paraId="5370C14D" w14:textId="77777777" w:rsidR="00934678" w:rsidRDefault="00934678"/>
          <w:p w14:paraId="539EB325" w14:textId="77777777" w:rsidR="00934678" w:rsidRDefault="00934678"/>
          <w:p w14:paraId="0E06AF7B" w14:textId="77777777" w:rsidR="00934678" w:rsidRDefault="00934678"/>
          <w:p w14:paraId="43D4DC24" w14:textId="0A4B83A9" w:rsidR="00934678" w:rsidRDefault="00934678"/>
        </w:tc>
      </w:tr>
      <w:tr w:rsidR="009509DB" w14:paraId="24632355" w14:textId="580E3CE6" w:rsidTr="009509DB">
        <w:tc>
          <w:tcPr>
            <w:tcW w:w="1343" w:type="dxa"/>
          </w:tcPr>
          <w:p w14:paraId="0E5893E6" w14:textId="77777777" w:rsidR="00A866E0" w:rsidRDefault="00A866E0"/>
        </w:tc>
        <w:tc>
          <w:tcPr>
            <w:tcW w:w="1325" w:type="dxa"/>
          </w:tcPr>
          <w:p w14:paraId="772E88D0" w14:textId="77777777" w:rsidR="00A866E0" w:rsidRDefault="00A866E0"/>
        </w:tc>
        <w:tc>
          <w:tcPr>
            <w:tcW w:w="1768" w:type="dxa"/>
          </w:tcPr>
          <w:p w14:paraId="331CACB0" w14:textId="77777777" w:rsidR="00A866E0" w:rsidRDefault="00A866E0"/>
        </w:tc>
        <w:tc>
          <w:tcPr>
            <w:tcW w:w="2126" w:type="dxa"/>
          </w:tcPr>
          <w:p w14:paraId="6E19AEE1" w14:textId="77777777" w:rsidR="00A866E0" w:rsidRDefault="00A866E0"/>
        </w:tc>
        <w:tc>
          <w:tcPr>
            <w:tcW w:w="2205" w:type="dxa"/>
          </w:tcPr>
          <w:p w14:paraId="6A56F0DC" w14:textId="77777777" w:rsidR="00A866E0" w:rsidRDefault="00A866E0"/>
        </w:tc>
        <w:tc>
          <w:tcPr>
            <w:tcW w:w="2556" w:type="dxa"/>
          </w:tcPr>
          <w:p w14:paraId="3CB73038" w14:textId="77777777" w:rsidR="00A866E0" w:rsidRDefault="00A866E0"/>
        </w:tc>
        <w:tc>
          <w:tcPr>
            <w:tcW w:w="2556" w:type="dxa"/>
          </w:tcPr>
          <w:p w14:paraId="4B760458" w14:textId="77777777" w:rsidR="00A866E0" w:rsidRDefault="00A866E0"/>
        </w:tc>
        <w:tc>
          <w:tcPr>
            <w:tcW w:w="2556" w:type="dxa"/>
          </w:tcPr>
          <w:p w14:paraId="1A985846" w14:textId="77777777" w:rsidR="00A866E0" w:rsidRDefault="00A866E0"/>
          <w:p w14:paraId="66459E78" w14:textId="77777777" w:rsidR="00934678" w:rsidRDefault="00934678"/>
          <w:p w14:paraId="1FA50753" w14:textId="77777777" w:rsidR="00934678" w:rsidRDefault="00934678"/>
          <w:p w14:paraId="1636282A" w14:textId="77777777" w:rsidR="00934678" w:rsidRDefault="00934678"/>
          <w:p w14:paraId="06BF6CC0" w14:textId="77777777" w:rsidR="00934678" w:rsidRDefault="00934678"/>
          <w:p w14:paraId="35432C01" w14:textId="36AF8649" w:rsidR="00934678" w:rsidRDefault="00934678"/>
        </w:tc>
      </w:tr>
    </w:tbl>
    <w:p w14:paraId="77E7D2D2" w14:textId="77777777" w:rsidR="000036BD" w:rsidRDefault="000036BD"/>
    <w:sectPr w:rsidR="000036BD" w:rsidSect="00A866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E0"/>
    <w:rsid w:val="000036BD"/>
    <w:rsid w:val="00934678"/>
    <w:rsid w:val="009509DB"/>
    <w:rsid w:val="00A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1599"/>
  <w15:chartTrackingRefBased/>
  <w15:docId w15:val="{809C9757-A145-4CFF-8238-19C6453A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Leersum</dc:creator>
  <cp:keywords/>
  <dc:description/>
  <cp:lastModifiedBy>Vincent van Leersum</cp:lastModifiedBy>
  <cp:revision>2</cp:revision>
  <cp:lastPrinted>2022-01-05T11:43:00Z</cp:lastPrinted>
  <dcterms:created xsi:type="dcterms:W3CDTF">2022-01-05T11:34:00Z</dcterms:created>
  <dcterms:modified xsi:type="dcterms:W3CDTF">2022-01-05T11:43:00Z</dcterms:modified>
</cp:coreProperties>
</file>