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0"/>
        <w:gridCol w:w="1310"/>
        <w:gridCol w:w="6866"/>
        <w:gridCol w:w="1484"/>
        <w:gridCol w:w="1556"/>
        <w:gridCol w:w="1398"/>
      </w:tblGrid>
      <w:tr w:rsidR="00B052AE" w:rsidRPr="00041670" w14:paraId="15A15E12" w14:textId="77777777" w:rsidTr="00041670">
        <w:tc>
          <w:tcPr>
            <w:tcW w:w="16435" w:type="dxa"/>
            <w:gridSpan w:val="6"/>
            <w:shd w:val="clear" w:color="auto" w:fill="FF9999"/>
          </w:tcPr>
          <w:p w14:paraId="5D606182" w14:textId="77777777" w:rsidR="00FC7BAF" w:rsidRDefault="00B052AE" w:rsidP="00797768">
            <w:pPr>
              <w:jc w:val="center"/>
              <w:rPr>
                <w:b/>
                <w:bCs/>
                <w:sz w:val="48"/>
                <w:szCs w:val="48"/>
              </w:rPr>
            </w:pPr>
            <w:r w:rsidRPr="00041670">
              <w:rPr>
                <w:b/>
                <w:bCs/>
                <w:sz w:val="48"/>
                <w:szCs w:val="48"/>
              </w:rPr>
              <w:t>Nuances Honger en Verzadigingsgevoel</w:t>
            </w:r>
          </w:p>
          <w:p w14:paraId="4649BB40" w14:textId="6E4B64A1" w:rsidR="00797768" w:rsidRPr="00041670" w:rsidRDefault="00797768" w:rsidP="0079776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41670" w:rsidRPr="00041670" w14:paraId="3FF93B92" w14:textId="77777777" w:rsidTr="00041670">
        <w:tc>
          <w:tcPr>
            <w:tcW w:w="1510" w:type="dxa"/>
          </w:tcPr>
          <w:p w14:paraId="6AA28784" w14:textId="77777777" w:rsidR="00B052AE" w:rsidRPr="00041670" w:rsidRDefault="00B052AE" w:rsidP="00B052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F3E2E1"/>
          </w:tcPr>
          <w:p w14:paraId="7835CEE2" w14:textId="56FEE7E1" w:rsidR="00B052AE" w:rsidRPr="00041670" w:rsidRDefault="00B052AE" w:rsidP="00B052AE">
            <w:pPr>
              <w:jc w:val="center"/>
              <w:rPr>
                <w:b/>
                <w:bCs/>
                <w:sz w:val="28"/>
                <w:szCs w:val="28"/>
              </w:rPr>
            </w:pPr>
            <w:r w:rsidRPr="00041670">
              <w:rPr>
                <w:b/>
                <w:bCs/>
                <w:sz w:val="28"/>
                <w:szCs w:val="28"/>
              </w:rPr>
              <w:t>Cijfer</w:t>
            </w:r>
          </w:p>
        </w:tc>
        <w:tc>
          <w:tcPr>
            <w:tcW w:w="8738" w:type="dxa"/>
          </w:tcPr>
          <w:p w14:paraId="434E9E93" w14:textId="0FD30DA2" w:rsidR="00B052AE" w:rsidRPr="00041670" w:rsidRDefault="00B052AE" w:rsidP="00B052AE">
            <w:pPr>
              <w:jc w:val="center"/>
              <w:rPr>
                <w:b/>
                <w:bCs/>
                <w:sz w:val="28"/>
                <w:szCs w:val="28"/>
              </w:rPr>
            </w:pPr>
            <w:r w:rsidRPr="00041670">
              <w:rPr>
                <w:b/>
                <w:bCs/>
                <w:sz w:val="28"/>
                <w:szCs w:val="28"/>
              </w:rPr>
              <w:t>Honger en verzadigingsgevoel</w:t>
            </w:r>
          </w:p>
        </w:tc>
        <w:tc>
          <w:tcPr>
            <w:tcW w:w="4677" w:type="dxa"/>
            <w:gridSpan w:val="3"/>
            <w:shd w:val="clear" w:color="auto" w:fill="F3E2E1"/>
          </w:tcPr>
          <w:p w14:paraId="19B14037" w14:textId="55899D27" w:rsidR="00FC7BAF" w:rsidRPr="00041670" w:rsidRDefault="00B052AE" w:rsidP="00797768">
            <w:pPr>
              <w:jc w:val="center"/>
              <w:rPr>
                <w:b/>
                <w:bCs/>
                <w:sz w:val="28"/>
                <w:szCs w:val="28"/>
              </w:rPr>
            </w:pPr>
            <w:r w:rsidRPr="00041670">
              <w:rPr>
                <w:b/>
                <w:bCs/>
                <w:sz w:val="28"/>
                <w:szCs w:val="28"/>
              </w:rPr>
              <w:t>Bijbehorend gevoel</w:t>
            </w:r>
          </w:p>
        </w:tc>
      </w:tr>
      <w:tr w:rsidR="00041670" w14:paraId="0C6B677F" w14:textId="77777777" w:rsidTr="00041670">
        <w:tc>
          <w:tcPr>
            <w:tcW w:w="1510" w:type="dxa"/>
          </w:tcPr>
          <w:p w14:paraId="576F35B7" w14:textId="77777777" w:rsidR="00B052AE" w:rsidRDefault="00B052AE"/>
        </w:tc>
        <w:tc>
          <w:tcPr>
            <w:tcW w:w="1510" w:type="dxa"/>
            <w:shd w:val="clear" w:color="auto" w:fill="F3E2E1"/>
          </w:tcPr>
          <w:p w14:paraId="606C99FA" w14:textId="77777777" w:rsidR="00B052AE" w:rsidRDefault="00B052AE"/>
        </w:tc>
        <w:tc>
          <w:tcPr>
            <w:tcW w:w="8738" w:type="dxa"/>
          </w:tcPr>
          <w:p w14:paraId="415BE642" w14:textId="77777777" w:rsidR="00B052AE" w:rsidRDefault="00B052AE"/>
        </w:tc>
        <w:tc>
          <w:tcPr>
            <w:tcW w:w="1559" w:type="dxa"/>
            <w:shd w:val="clear" w:color="auto" w:fill="F3E2E1"/>
          </w:tcPr>
          <w:p w14:paraId="7D9D5507" w14:textId="415227E8" w:rsidR="00B052AE" w:rsidRPr="00041670" w:rsidRDefault="00B052AE" w:rsidP="00B052AE">
            <w:pPr>
              <w:jc w:val="center"/>
              <w:rPr>
                <w:b/>
                <w:bCs/>
              </w:rPr>
            </w:pPr>
            <w:r w:rsidRPr="00041670">
              <w:rPr>
                <w:b/>
                <w:bCs/>
              </w:rPr>
              <w:t>Aangenaam</w:t>
            </w:r>
          </w:p>
        </w:tc>
        <w:tc>
          <w:tcPr>
            <w:tcW w:w="1559" w:type="dxa"/>
            <w:shd w:val="clear" w:color="auto" w:fill="F3E2E1"/>
          </w:tcPr>
          <w:p w14:paraId="17D3F2B1" w14:textId="72E3E37D" w:rsidR="00B052AE" w:rsidRPr="00041670" w:rsidRDefault="00B052AE" w:rsidP="00B052AE">
            <w:pPr>
              <w:jc w:val="center"/>
              <w:rPr>
                <w:b/>
                <w:bCs/>
              </w:rPr>
            </w:pPr>
            <w:r w:rsidRPr="00041670">
              <w:rPr>
                <w:b/>
                <w:bCs/>
              </w:rPr>
              <w:t>Onaangenaam</w:t>
            </w:r>
          </w:p>
        </w:tc>
        <w:tc>
          <w:tcPr>
            <w:tcW w:w="1559" w:type="dxa"/>
            <w:shd w:val="clear" w:color="auto" w:fill="F3E2E1"/>
          </w:tcPr>
          <w:p w14:paraId="39124199" w14:textId="3780030C" w:rsidR="00FC7BAF" w:rsidRPr="00041670" w:rsidRDefault="00B052AE" w:rsidP="00797768">
            <w:pPr>
              <w:jc w:val="center"/>
              <w:rPr>
                <w:b/>
                <w:bCs/>
              </w:rPr>
            </w:pPr>
            <w:r w:rsidRPr="00041670">
              <w:rPr>
                <w:b/>
                <w:bCs/>
              </w:rPr>
              <w:t>Neutraal</w:t>
            </w:r>
          </w:p>
        </w:tc>
      </w:tr>
      <w:tr w:rsidR="00041670" w14:paraId="0A424FFD" w14:textId="77777777" w:rsidTr="00041670">
        <w:tc>
          <w:tcPr>
            <w:tcW w:w="1510" w:type="dxa"/>
            <w:vMerge w:val="restart"/>
          </w:tcPr>
          <w:p w14:paraId="2513F845" w14:textId="77777777" w:rsidR="00B052AE" w:rsidRPr="00797768" w:rsidRDefault="00B052AE"/>
          <w:p w14:paraId="0F6E2F9B" w14:textId="4B8E16F8" w:rsidR="00B052AE" w:rsidRPr="00797768" w:rsidRDefault="00B052AE">
            <w:r w:rsidRPr="00797768">
              <w:t>Te hongerig</w:t>
            </w:r>
          </w:p>
        </w:tc>
        <w:tc>
          <w:tcPr>
            <w:tcW w:w="1510" w:type="dxa"/>
            <w:shd w:val="clear" w:color="auto" w:fill="F3E2E1"/>
          </w:tcPr>
          <w:p w14:paraId="11251731" w14:textId="602DE4A5" w:rsidR="00B052AE" w:rsidRPr="00797768" w:rsidRDefault="00B052AE">
            <w:r w:rsidRPr="00797768">
              <w:t>0</w:t>
            </w:r>
          </w:p>
        </w:tc>
        <w:tc>
          <w:tcPr>
            <w:tcW w:w="8738" w:type="dxa"/>
          </w:tcPr>
          <w:p w14:paraId="0B6BB94A" w14:textId="77777777" w:rsidR="00B052AE" w:rsidRPr="00797768" w:rsidRDefault="00B052AE">
            <w:r w:rsidRPr="00797768">
              <w:t xml:space="preserve">Pijnlijk hongerig. Dit is </w:t>
            </w:r>
            <w:proofErr w:type="spellStart"/>
            <w:r w:rsidRPr="00797768">
              <w:t>oerhonger</w:t>
            </w:r>
            <w:proofErr w:type="spellEnd"/>
            <w:r w:rsidRPr="00797768">
              <w:t>, sterk en urgent</w:t>
            </w:r>
          </w:p>
          <w:p w14:paraId="56F76A06" w14:textId="3FF3EA2E" w:rsidR="00041670" w:rsidRPr="00797768" w:rsidRDefault="00041670"/>
        </w:tc>
        <w:tc>
          <w:tcPr>
            <w:tcW w:w="1559" w:type="dxa"/>
          </w:tcPr>
          <w:p w14:paraId="6CAB3CFF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004FF428" w14:textId="11146829" w:rsidR="00B052AE" w:rsidRDefault="00041670" w:rsidP="00041670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16565D34" w14:textId="77777777" w:rsidR="00B052AE" w:rsidRDefault="00B052AE" w:rsidP="00041670">
            <w:pPr>
              <w:jc w:val="center"/>
            </w:pPr>
          </w:p>
        </w:tc>
      </w:tr>
      <w:tr w:rsidR="00041670" w14:paraId="10302BF0" w14:textId="77777777" w:rsidTr="00041670">
        <w:tc>
          <w:tcPr>
            <w:tcW w:w="1510" w:type="dxa"/>
            <w:vMerge/>
          </w:tcPr>
          <w:p w14:paraId="2D035251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7379BC4E" w14:textId="5BA971AB" w:rsidR="00B052AE" w:rsidRPr="00797768" w:rsidRDefault="00B052AE">
            <w:r w:rsidRPr="00797768">
              <w:t>1</w:t>
            </w:r>
          </w:p>
        </w:tc>
        <w:tc>
          <w:tcPr>
            <w:tcW w:w="8738" w:type="dxa"/>
          </w:tcPr>
          <w:p w14:paraId="7F8E2D7B" w14:textId="77777777" w:rsidR="00B052AE" w:rsidRPr="00797768" w:rsidRDefault="00B052AE">
            <w:r w:rsidRPr="00797768">
              <w:t>Uitgehongerd, gulzig en prikkelbaar. Je kunt niet wachten om te beginnen met eten</w:t>
            </w:r>
          </w:p>
          <w:p w14:paraId="2039E84F" w14:textId="3EAFF671" w:rsidR="00041670" w:rsidRPr="00797768" w:rsidRDefault="00041670"/>
        </w:tc>
        <w:tc>
          <w:tcPr>
            <w:tcW w:w="1559" w:type="dxa"/>
          </w:tcPr>
          <w:p w14:paraId="6891EECC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4182E89E" w14:textId="56ECA47E" w:rsidR="00B052AE" w:rsidRDefault="00041670" w:rsidP="00041670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5622CD70" w14:textId="77777777" w:rsidR="00B052AE" w:rsidRDefault="00B052AE" w:rsidP="00041670">
            <w:pPr>
              <w:jc w:val="center"/>
            </w:pPr>
          </w:p>
        </w:tc>
      </w:tr>
      <w:tr w:rsidR="00041670" w14:paraId="1F4A06A4" w14:textId="77777777" w:rsidTr="00041670">
        <w:tc>
          <w:tcPr>
            <w:tcW w:w="1510" w:type="dxa"/>
            <w:vMerge/>
          </w:tcPr>
          <w:p w14:paraId="23125F65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12E26AEE" w14:textId="0E7AA443" w:rsidR="00B052AE" w:rsidRPr="00797768" w:rsidRDefault="00B052AE">
            <w:r w:rsidRPr="00797768">
              <w:t>2</w:t>
            </w:r>
          </w:p>
        </w:tc>
        <w:tc>
          <w:tcPr>
            <w:tcW w:w="8738" w:type="dxa"/>
          </w:tcPr>
          <w:p w14:paraId="4F77D06B" w14:textId="77777777" w:rsidR="00B052AE" w:rsidRPr="00797768" w:rsidRDefault="00B052AE">
            <w:r w:rsidRPr="00797768">
              <w:t>Heel hongerig. Je verheugt je op een stevige maaltijd of tussendoortje</w:t>
            </w:r>
          </w:p>
          <w:p w14:paraId="132CD9A5" w14:textId="0C73BF1F" w:rsidR="00041670" w:rsidRPr="00797768" w:rsidRDefault="00041670"/>
        </w:tc>
        <w:tc>
          <w:tcPr>
            <w:tcW w:w="1559" w:type="dxa"/>
          </w:tcPr>
          <w:p w14:paraId="3AA656B9" w14:textId="4F6F4712" w:rsidR="00B052AE" w:rsidRDefault="00041670" w:rsidP="00041670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1A59D180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02C6CA42" w14:textId="77777777" w:rsidR="00B052AE" w:rsidRDefault="00B052AE" w:rsidP="00041670">
            <w:pPr>
              <w:jc w:val="center"/>
            </w:pPr>
          </w:p>
        </w:tc>
      </w:tr>
      <w:tr w:rsidR="00041670" w14:paraId="7A658EA9" w14:textId="77777777" w:rsidTr="00041670">
        <w:tc>
          <w:tcPr>
            <w:tcW w:w="1510" w:type="dxa"/>
            <w:vMerge w:val="restart"/>
          </w:tcPr>
          <w:p w14:paraId="7C0F94A8" w14:textId="77777777" w:rsidR="00B052AE" w:rsidRPr="00797768" w:rsidRDefault="00B052AE"/>
          <w:p w14:paraId="602A1BDD" w14:textId="77777777" w:rsidR="00B052AE" w:rsidRPr="00797768" w:rsidRDefault="00B052AE">
            <w:r w:rsidRPr="00797768">
              <w:t>Normaal</w:t>
            </w:r>
          </w:p>
          <w:p w14:paraId="75ED920D" w14:textId="17F578DA" w:rsidR="00B052AE" w:rsidRPr="00797768" w:rsidRDefault="00B052AE">
            <w:r w:rsidRPr="00797768">
              <w:t>eetbereik</w:t>
            </w:r>
          </w:p>
        </w:tc>
        <w:tc>
          <w:tcPr>
            <w:tcW w:w="1510" w:type="dxa"/>
            <w:shd w:val="clear" w:color="auto" w:fill="F3E2E1"/>
          </w:tcPr>
          <w:p w14:paraId="3608F0B6" w14:textId="11FC4A7A" w:rsidR="00B052AE" w:rsidRPr="00797768" w:rsidRDefault="00B052AE">
            <w:r w:rsidRPr="00797768">
              <w:t>3</w:t>
            </w:r>
          </w:p>
        </w:tc>
        <w:tc>
          <w:tcPr>
            <w:tcW w:w="8738" w:type="dxa"/>
          </w:tcPr>
          <w:p w14:paraId="475EA717" w14:textId="77777777" w:rsidR="00B052AE" w:rsidRPr="00797768" w:rsidRDefault="00B052AE">
            <w:r w:rsidRPr="00797768">
              <w:t>Hongerig. Je kunt best wat eten, maar er is geen urgentie. Beschaafde honger</w:t>
            </w:r>
          </w:p>
          <w:p w14:paraId="100756DA" w14:textId="42836FA3" w:rsidR="00041670" w:rsidRPr="00797768" w:rsidRDefault="00041670"/>
        </w:tc>
        <w:tc>
          <w:tcPr>
            <w:tcW w:w="1559" w:type="dxa"/>
          </w:tcPr>
          <w:p w14:paraId="049BAFC8" w14:textId="7B065A72" w:rsidR="00B052AE" w:rsidRDefault="00041670" w:rsidP="00041670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63B3432D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6F25060A" w14:textId="77777777" w:rsidR="00B052AE" w:rsidRDefault="00B052AE" w:rsidP="00041670">
            <w:pPr>
              <w:jc w:val="center"/>
            </w:pPr>
          </w:p>
        </w:tc>
      </w:tr>
      <w:tr w:rsidR="00041670" w14:paraId="3FEE7D03" w14:textId="77777777" w:rsidTr="00041670">
        <w:tc>
          <w:tcPr>
            <w:tcW w:w="1510" w:type="dxa"/>
            <w:vMerge/>
          </w:tcPr>
          <w:p w14:paraId="251EF24A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2F41D554" w14:textId="16C1DD46" w:rsidR="00B052AE" w:rsidRPr="00797768" w:rsidRDefault="00B052AE">
            <w:r w:rsidRPr="00797768">
              <w:t>4</w:t>
            </w:r>
          </w:p>
        </w:tc>
        <w:tc>
          <w:tcPr>
            <w:tcW w:w="8738" w:type="dxa"/>
          </w:tcPr>
          <w:p w14:paraId="6125D0D7" w14:textId="77777777" w:rsidR="00B052AE" w:rsidRPr="00797768" w:rsidRDefault="00B052AE">
            <w:r w:rsidRPr="00797768">
              <w:t>Lichte trek, een beetje leeg</w:t>
            </w:r>
          </w:p>
          <w:p w14:paraId="0BA1C632" w14:textId="153D0642" w:rsidR="00041670" w:rsidRPr="00797768" w:rsidRDefault="00041670"/>
        </w:tc>
        <w:tc>
          <w:tcPr>
            <w:tcW w:w="1559" w:type="dxa"/>
          </w:tcPr>
          <w:p w14:paraId="583D1500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3A5B7A9D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627BBC2A" w14:textId="3DC8D09C" w:rsidR="00B052AE" w:rsidRDefault="00041670" w:rsidP="00041670">
            <w:pPr>
              <w:jc w:val="center"/>
            </w:pPr>
            <w:r>
              <w:t>x</w:t>
            </w:r>
          </w:p>
        </w:tc>
      </w:tr>
      <w:tr w:rsidR="00041670" w14:paraId="296F9C52" w14:textId="77777777" w:rsidTr="00041670">
        <w:tc>
          <w:tcPr>
            <w:tcW w:w="1510" w:type="dxa"/>
            <w:vMerge/>
          </w:tcPr>
          <w:p w14:paraId="23C7D2E5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43F24FAE" w14:textId="26528DB0" w:rsidR="00B052AE" w:rsidRPr="00797768" w:rsidRDefault="00B052AE">
            <w:r w:rsidRPr="00797768">
              <w:t>5</w:t>
            </w:r>
          </w:p>
        </w:tc>
        <w:tc>
          <w:tcPr>
            <w:tcW w:w="8738" w:type="dxa"/>
          </w:tcPr>
          <w:p w14:paraId="0E9E1856" w14:textId="77777777" w:rsidR="00B052AE" w:rsidRPr="00797768" w:rsidRDefault="00B052AE">
            <w:r w:rsidRPr="00797768">
              <w:t>Neutraal, niet hongerig, maar ook niet vol</w:t>
            </w:r>
          </w:p>
          <w:p w14:paraId="41E7960C" w14:textId="02C9B129" w:rsidR="00041670" w:rsidRPr="00797768" w:rsidRDefault="00041670"/>
        </w:tc>
        <w:tc>
          <w:tcPr>
            <w:tcW w:w="1559" w:type="dxa"/>
          </w:tcPr>
          <w:p w14:paraId="6C74259F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3ED427BE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6C057BE9" w14:textId="5BF7BAA0" w:rsidR="00B052AE" w:rsidRDefault="00041670" w:rsidP="00041670">
            <w:pPr>
              <w:jc w:val="center"/>
            </w:pPr>
            <w:r>
              <w:t>x</w:t>
            </w:r>
          </w:p>
        </w:tc>
      </w:tr>
      <w:tr w:rsidR="00041670" w14:paraId="38286953" w14:textId="77777777" w:rsidTr="00041670">
        <w:tc>
          <w:tcPr>
            <w:tcW w:w="1510" w:type="dxa"/>
            <w:vMerge/>
          </w:tcPr>
          <w:p w14:paraId="7B2212DA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653A3DCA" w14:textId="481268D0" w:rsidR="00B052AE" w:rsidRPr="00797768" w:rsidRDefault="00B052AE">
            <w:r w:rsidRPr="00797768">
              <w:t>6</w:t>
            </w:r>
          </w:p>
        </w:tc>
        <w:tc>
          <w:tcPr>
            <w:tcW w:w="8738" w:type="dxa"/>
          </w:tcPr>
          <w:p w14:paraId="5A9C257D" w14:textId="77777777" w:rsidR="00B052AE" w:rsidRPr="00797768" w:rsidRDefault="00041670">
            <w:r w:rsidRPr="00797768">
              <w:t>Je begint verzadiging te voelen</w:t>
            </w:r>
          </w:p>
          <w:p w14:paraId="06614D52" w14:textId="621855B0" w:rsidR="00041670" w:rsidRPr="00797768" w:rsidRDefault="00041670"/>
        </w:tc>
        <w:tc>
          <w:tcPr>
            <w:tcW w:w="1559" w:type="dxa"/>
          </w:tcPr>
          <w:p w14:paraId="5DDFFB95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74C37731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09C07A81" w14:textId="49BF70AE" w:rsidR="00B052AE" w:rsidRDefault="00041670" w:rsidP="00041670">
            <w:pPr>
              <w:jc w:val="center"/>
            </w:pPr>
            <w:r>
              <w:t>x</w:t>
            </w:r>
          </w:p>
        </w:tc>
      </w:tr>
      <w:tr w:rsidR="00041670" w14:paraId="01ECFED9" w14:textId="77777777" w:rsidTr="00041670">
        <w:tc>
          <w:tcPr>
            <w:tcW w:w="1510" w:type="dxa"/>
            <w:vMerge/>
          </w:tcPr>
          <w:p w14:paraId="534CA828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3EDBF2E1" w14:textId="054BBF2B" w:rsidR="00B052AE" w:rsidRPr="00797768" w:rsidRDefault="00B052AE">
            <w:r w:rsidRPr="00797768">
              <w:t>7</w:t>
            </w:r>
          </w:p>
        </w:tc>
        <w:tc>
          <w:tcPr>
            <w:tcW w:w="8738" w:type="dxa"/>
          </w:tcPr>
          <w:p w14:paraId="30F8A47C" w14:textId="77777777" w:rsidR="00B052AE" w:rsidRPr="00797768" w:rsidRDefault="00041670">
            <w:r w:rsidRPr="00797768">
              <w:t>Aangename verzadiging. Je voelt je prettig en voldaan</w:t>
            </w:r>
          </w:p>
          <w:p w14:paraId="17016E3E" w14:textId="33572379" w:rsidR="00041670" w:rsidRPr="00797768" w:rsidRDefault="00041670"/>
        </w:tc>
        <w:tc>
          <w:tcPr>
            <w:tcW w:w="1559" w:type="dxa"/>
          </w:tcPr>
          <w:p w14:paraId="2CEF0575" w14:textId="505293E8" w:rsidR="00B052AE" w:rsidRDefault="00041670" w:rsidP="00041670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68B13789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71AC8165" w14:textId="77777777" w:rsidR="00B052AE" w:rsidRDefault="00B052AE" w:rsidP="00041670">
            <w:pPr>
              <w:jc w:val="center"/>
            </w:pPr>
          </w:p>
        </w:tc>
      </w:tr>
      <w:tr w:rsidR="00041670" w14:paraId="74772729" w14:textId="77777777" w:rsidTr="00041670">
        <w:tc>
          <w:tcPr>
            <w:tcW w:w="1510" w:type="dxa"/>
            <w:vMerge w:val="restart"/>
          </w:tcPr>
          <w:p w14:paraId="2FF0F601" w14:textId="77777777" w:rsidR="00B052AE" w:rsidRPr="00797768" w:rsidRDefault="00B052AE"/>
          <w:p w14:paraId="43A23BC4" w14:textId="5F0C2D02" w:rsidR="00B052AE" w:rsidRPr="00797768" w:rsidRDefault="00B052AE">
            <w:r w:rsidRPr="00797768">
              <w:t>Te vol</w:t>
            </w:r>
          </w:p>
        </w:tc>
        <w:tc>
          <w:tcPr>
            <w:tcW w:w="1510" w:type="dxa"/>
            <w:shd w:val="clear" w:color="auto" w:fill="F3E2E1"/>
          </w:tcPr>
          <w:p w14:paraId="41DB9E74" w14:textId="45F192A9" w:rsidR="00B052AE" w:rsidRPr="00797768" w:rsidRDefault="00B052AE">
            <w:r w:rsidRPr="00797768">
              <w:t>8</w:t>
            </w:r>
          </w:p>
        </w:tc>
        <w:tc>
          <w:tcPr>
            <w:tcW w:w="8738" w:type="dxa"/>
          </w:tcPr>
          <w:p w14:paraId="00C489EF" w14:textId="77777777" w:rsidR="00B052AE" w:rsidRPr="00797768" w:rsidRDefault="00041670">
            <w:r w:rsidRPr="00797768">
              <w:t>Je begint je vol te voelen. Het is niet prettig, maar ook niet echt onaangenaam.</w:t>
            </w:r>
          </w:p>
          <w:p w14:paraId="215A9039" w14:textId="4DCB067B" w:rsidR="00041670" w:rsidRPr="00797768" w:rsidRDefault="00041670"/>
        </w:tc>
        <w:tc>
          <w:tcPr>
            <w:tcW w:w="1559" w:type="dxa"/>
          </w:tcPr>
          <w:p w14:paraId="2A5BAA82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19A901DD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03B93D73" w14:textId="0B011D2D" w:rsidR="00B052AE" w:rsidRDefault="00041670" w:rsidP="00041670">
            <w:pPr>
              <w:jc w:val="center"/>
            </w:pPr>
            <w:r>
              <w:t>x</w:t>
            </w:r>
          </w:p>
        </w:tc>
      </w:tr>
      <w:tr w:rsidR="00041670" w14:paraId="2CC5022D" w14:textId="77777777" w:rsidTr="00041670">
        <w:tc>
          <w:tcPr>
            <w:tcW w:w="1510" w:type="dxa"/>
            <w:vMerge/>
          </w:tcPr>
          <w:p w14:paraId="7558B48A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67131541" w14:textId="5F944684" w:rsidR="00B052AE" w:rsidRPr="00797768" w:rsidRDefault="00B052AE">
            <w:r w:rsidRPr="00797768">
              <w:t>9</w:t>
            </w:r>
          </w:p>
        </w:tc>
        <w:tc>
          <w:tcPr>
            <w:tcW w:w="8738" w:type="dxa"/>
          </w:tcPr>
          <w:p w14:paraId="18CDABC5" w14:textId="77777777" w:rsidR="00B052AE" w:rsidRPr="00797768" w:rsidRDefault="00041670">
            <w:r w:rsidRPr="00797768">
              <w:t>Erg vol, te vol. Je voelt je onaangenaam, alsof je je broek of riem moet losmaken</w:t>
            </w:r>
          </w:p>
          <w:p w14:paraId="62235A05" w14:textId="0EEC42DC" w:rsidR="00041670" w:rsidRPr="00797768" w:rsidRDefault="00041670"/>
        </w:tc>
        <w:tc>
          <w:tcPr>
            <w:tcW w:w="1559" w:type="dxa"/>
          </w:tcPr>
          <w:p w14:paraId="014151E1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41EED2F8" w14:textId="44C8FE6C" w:rsidR="00B052AE" w:rsidRDefault="00041670" w:rsidP="00041670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022050B6" w14:textId="77777777" w:rsidR="00B052AE" w:rsidRDefault="00B052AE" w:rsidP="00041670">
            <w:pPr>
              <w:jc w:val="center"/>
            </w:pPr>
          </w:p>
        </w:tc>
      </w:tr>
      <w:tr w:rsidR="00041670" w14:paraId="58CBA39E" w14:textId="77777777" w:rsidTr="00041670">
        <w:tc>
          <w:tcPr>
            <w:tcW w:w="1510" w:type="dxa"/>
            <w:vMerge/>
          </w:tcPr>
          <w:p w14:paraId="5CEEE26E" w14:textId="77777777" w:rsidR="00B052AE" w:rsidRPr="00797768" w:rsidRDefault="00B052AE"/>
        </w:tc>
        <w:tc>
          <w:tcPr>
            <w:tcW w:w="1510" w:type="dxa"/>
            <w:shd w:val="clear" w:color="auto" w:fill="F3E2E1"/>
          </w:tcPr>
          <w:p w14:paraId="53718E5F" w14:textId="0FDB98AF" w:rsidR="00B052AE" w:rsidRPr="00797768" w:rsidRDefault="00B052AE">
            <w:r w:rsidRPr="00797768">
              <w:t>10</w:t>
            </w:r>
          </w:p>
        </w:tc>
        <w:tc>
          <w:tcPr>
            <w:tcW w:w="8738" w:type="dxa"/>
          </w:tcPr>
          <w:p w14:paraId="269C1CD1" w14:textId="77777777" w:rsidR="00B052AE" w:rsidRPr="00797768" w:rsidRDefault="00041670">
            <w:r w:rsidRPr="00797768">
              <w:t>Pijnlijk vol, overvol. Je kunt je misselijk voelen.</w:t>
            </w:r>
          </w:p>
          <w:p w14:paraId="466FA861" w14:textId="25436C3D" w:rsidR="00041670" w:rsidRPr="00797768" w:rsidRDefault="00041670"/>
        </w:tc>
        <w:tc>
          <w:tcPr>
            <w:tcW w:w="1559" w:type="dxa"/>
          </w:tcPr>
          <w:p w14:paraId="449B7139" w14:textId="77777777" w:rsidR="00B052AE" w:rsidRDefault="00B052AE" w:rsidP="00041670">
            <w:pPr>
              <w:jc w:val="center"/>
            </w:pPr>
          </w:p>
        </w:tc>
        <w:tc>
          <w:tcPr>
            <w:tcW w:w="1559" w:type="dxa"/>
          </w:tcPr>
          <w:p w14:paraId="1A536556" w14:textId="6DD53C1D" w:rsidR="00B052AE" w:rsidRDefault="00041670" w:rsidP="00041670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0C634E9D" w14:textId="77777777" w:rsidR="00B052AE" w:rsidRDefault="00B052AE" w:rsidP="00041670">
            <w:pPr>
              <w:jc w:val="center"/>
            </w:pPr>
          </w:p>
        </w:tc>
      </w:tr>
    </w:tbl>
    <w:p w14:paraId="77AFF78C" w14:textId="77777777" w:rsidR="007E58FB" w:rsidRDefault="007E58FB" w:rsidP="00797768"/>
    <w:sectPr w:rsidR="007E58FB" w:rsidSect="00B05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AE"/>
    <w:rsid w:val="00041670"/>
    <w:rsid w:val="00797768"/>
    <w:rsid w:val="007E58FB"/>
    <w:rsid w:val="00B052AE"/>
    <w:rsid w:val="00ED2B7C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2B37"/>
  <w15:chartTrackingRefBased/>
  <w15:docId w15:val="{83D4D622-B38A-441C-BE23-09BA9F86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Leersum</dc:creator>
  <cp:keywords/>
  <dc:description/>
  <cp:lastModifiedBy>Vincent van Leersum</cp:lastModifiedBy>
  <cp:revision>2</cp:revision>
  <dcterms:created xsi:type="dcterms:W3CDTF">2022-01-04T12:25:00Z</dcterms:created>
  <dcterms:modified xsi:type="dcterms:W3CDTF">2022-01-04T12:25:00Z</dcterms:modified>
</cp:coreProperties>
</file>